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001" w:rsidRPr="00C11001" w:rsidRDefault="00813982" w:rsidP="006576EE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-276860</wp:posOffset>
            </wp:positionV>
            <wp:extent cx="1388110" cy="450215"/>
            <wp:effectExtent l="0" t="0" r="0" b="0"/>
            <wp:wrapSquare wrapText="left"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135" w:rsidRDefault="004A0596" w:rsidP="00825135">
      <w:pPr>
        <w:pStyle w:val="Heading4"/>
        <w:rPr>
          <w:sz w:val="18"/>
          <w:szCs w:val="18"/>
        </w:rPr>
      </w:pPr>
      <w:r>
        <w:rPr>
          <w:sz w:val="18"/>
          <w:szCs w:val="18"/>
        </w:rPr>
        <w:t xml:space="preserve">FACOLTA’ FARMACIA E MEDICINA/FACOLTA’ </w:t>
      </w:r>
      <w:r w:rsidR="00DA1861" w:rsidRPr="004A0596">
        <w:rPr>
          <w:sz w:val="18"/>
          <w:szCs w:val="18"/>
        </w:rPr>
        <w:t xml:space="preserve">MEDICINA </w:t>
      </w:r>
      <w:r w:rsidR="00825135" w:rsidRPr="004A0596">
        <w:rPr>
          <w:sz w:val="18"/>
          <w:szCs w:val="18"/>
        </w:rPr>
        <w:t>E ODONTOIATRIA</w:t>
      </w:r>
      <w:r w:rsidR="00DA1861" w:rsidRPr="004A0596">
        <w:rPr>
          <w:sz w:val="18"/>
          <w:szCs w:val="18"/>
        </w:rPr>
        <w:t xml:space="preserve">/ </w:t>
      </w:r>
      <w:r>
        <w:rPr>
          <w:sz w:val="18"/>
          <w:szCs w:val="18"/>
        </w:rPr>
        <w:t xml:space="preserve">FACOLTA’ </w:t>
      </w:r>
      <w:r w:rsidR="00DA1861" w:rsidRPr="004A0596">
        <w:rPr>
          <w:sz w:val="18"/>
          <w:szCs w:val="18"/>
        </w:rPr>
        <w:t>MEDICINA E PSICOLOGIA</w:t>
      </w:r>
    </w:p>
    <w:p w:rsidR="00A62072" w:rsidRPr="004A0596" w:rsidRDefault="00A62072" w:rsidP="00825135">
      <w:pPr>
        <w:rPr>
          <w:sz w:val="18"/>
          <w:szCs w:val="18"/>
          <w:u w:val="single"/>
        </w:rPr>
      </w:pPr>
    </w:p>
    <w:p w:rsidR="00450ABF" w:rsidRPr="00286339" w:rsidRDefault="00450ABF" w:rsidP="00825135">
      <w:pPr>
        <w:pStyle w:val="Heading5"/>
        <w:rPr>
          <w:sz w:val="28"/>
          <w:szCs w:val="28"/>
        </w:rPr>
      </w:pPr>
      <w:r w:rsidRPr="00286339">
        <w:rPr>
          <w:sz w:val="28"/>
          <w:szCs w:val="28"/>
        </w:rPr>
        <w:t>AVVISO AGLI STUDENTI</w:t>
      </w:r>
    </w:p>
    <w:p w:rsidR="00760DDB" w:rsidRDefault="00760DDB" w:rsidP="00760DDB"/>
    <w:p w:rsidR="00825135" w:rsidRPr="00DA1861" w:rsidRDefault="00DA1861" w:rsidP="00DA1861">
      <w:pPr>
        <w:pStyle w:val="Heading5"/>
        <w:rPr>
          <w:sz w:val="28"/>
          <w:szCs w:val="28"/>
        </w:rPr>
      </w:pPr>
      <w:r>
        <w:rPr>
          <w:sz w:val="28"/>
          <w:szCs w:val="28"/>
        </w:rPr>
        <w:t xml:space="preserve">PASSAGGIO </w:t>
      </w:r>
      <w:r w:rsidR="0029445E">
        <w:rPr>
          <w:sz w:val="28"/>
          <w:szCs w:val="28"/>
        </w:rPr>
        <w:t>DI CLMMC</w:t>
      </w:r>
      <w:r w:rsidR="006B375A">
        <w:rPr>
          <w:sz w:val="28"/>
          <w:szCs w:val="28"/>
        </w:rPr>
        <w:t xml:space="preserve"> </w:t>
      </w:r>
      <w:r w:rsidR="00825135">
        <w:t>(A-B-C-D-E</w:t>
      </w:r>
      <w:r w:rsidR="0029445E">
        <w:t>-S. ANDREA)</w:t>
      </w:r>
    </w:p>
    <w:p w:rsidR="00825135" w:rsidRPr="004538DB" w:rsidRDefault="0029445E" w:rsidP="00825135">
      <w:pPr>
        <w:pStyle w:val="Heading2"/>
        <w:rPr>
          <w:sz w:val="20"/>
          <w:szCs w:val="20"/>
        </w:rPr>
      </w:pPr>
      <w:r w:rsidRPr="004538DB">
        <w:rPr>
          <w:sz w:val="20"/>
          <w:szCs w:val="20"/>
        </w:rPr>
        <w:t>Anno Accademico 201</w:t>
      </w:r>
      <w:r w:rsidR="00D272A1">
        <w:rPr>
          <w:sz w:val="20"/>
          <w:szCs w:val="20"/>
        </w:rPr>
        <w:t>9</w:t>
      </w:r>
      <w:r w:rsidR="00825135" w:rsidRPr="004538DB">
        <w:rPr>
          <w:sz w:val="20"/>
          <w:szCs w:val="20"/>
        </w:rPr>
        <w:t>/20</w:t>
      </w:r>
      <w:r w:rsidR="00D272A1">
        <w:rPr>
          <w:sz w:val="20"/>
          <w:szCs w:val="20"/>
        </w:rPr>
        <w:t>20</w:t>
      </w:r>
    </w:p>
    <w:p w:rsidR="00CD2461" w:rsidRDefault="00CD2461" w:rsidP="007A2C1C">
      <w:pPr>
        <w:jc w:val="both"/>
      </w:pPr>
    </w:p>
    <w:p w:rsidR="005829FB" w:rsidRDefault="0082350B" w:rsidP="005D7926">
      <w:pPr>
        <w:spacing w:line="360" w:lineRule="auto"/>
        <w:ind w:left="284"/>
        <w:jc w:val="both"/>
      </w:pPr>
      <w:r>
        <w:t xml:space="preserve">Le domande potranno essere </w:t>
      </w:r>
      <w:r w:rsidR="004A0596">
        <w:t xml:space="preserve">prodotte </w:t>
      </w:r>
      <w:r w:rsidR="005D7926" w:rsidRPr="00286339">
        <w:rPr>
          <w:b/>
          <w:sz w:val="32"/>
          <w:szCs w:val="32"/>
          <w:u w:val="single"/>
        </w:rPr>
        <w:t>dal</w:t>
      </w:r>
      <w:r w:rsidR="0070148A" w:rsidRPr="00286339">
        <w:rPr>
          <w:b/>
          <w:sz w:val="32"/>
          <w:szCs w:val="32"/>
          <w:u w:val="single"/>
        </w:rPr>
        <w:t>l’8</w:t>
      </w:r>
      <w:r w:rsidR="005D7926" w:rsidRPr="00286339">
        <w:rPr>
          <w:b/>
          <w:sz w:val="32"/>
          <w:szCs w:val="32"/>
          <w:u w:val="single"/>
        </w:rPr>
        <w:t xml:space="preserve"> luglio 201</w:t>
      </w:r>
      <w:r w:rsidR="0070148A" w:rsidRPr="00286339">
        <w:rPr>
          <w:b/>
          <w:sz w:val="32"/>
          <w:szCs w:val="32"/>
          <w:u w:val="single"/>
        </w:rPr>
        <w:t>9</w:t>
      </w:r>
      <w:r w:rsidR="005D7926" w:rsidRPr="00286339">
        <w:rPr>
          <w:b/>
          <w:sz w:val="32"/>
          <w:szCs w:val="32"/>
          <w:u w:val="single"/>
        </w:rPr>
        <w:t xml:space="preserve"> al </w:t>
      </w:r>
      <w:r w:rsidR="0070148A" w:rsidRPr="00286339">
        <w:rPr>
          <w:b/>
          <w:sz w:val="32"/>
          <w:szCs w:val="32"/>
          <w:u w:val="single"/>
        </w:rPr>
        <w:t>29</w:t>
      </w:r>
      <w:r w:rsidR="005D7926" w:rsidRPr="00286339">
        <w:rPr>
          <w:b/>
          <w:sz w:val="32"/>
          <w:szCs w:val="32"/>
          <w:u w:val="single"/>
        </w:rPr>
        <w:t xml:space="preserve"> luglio 201</w:t>
      </w:r>
      <w:r w:rsidR="0070148A" w:rsidRPr="00286339">
        <w:rPr>
          <w:b/>
          <w:sz w:val="32"/>
          <w:szCs w:val="32"/>
          <w:u w:val="single"/>
        </w:rPr>
        <w:t>9</w:t>
      </w:r>
      <w:r w:rsidR="005D7926" w:rsidRPr="00286339">
        <w:t xml:space="preserve"> </w:t>
      </w:r>
      <w:r w:rsidR="005D7926">
        <w:t xml:space="preserve">presso </w:t>
      </w:r>
      <w:r w:rsidR="004A0596">
        <w:t xml:space="preserve">le Segreterie Didattiche di cui sotto </w:t>
      </w:r>
      <w:r w:rsidR="004A0596" w:rsidRPr="004538DB">
        <w:rPr>
          <w:b/>
          <w:u w:val="single"/>
        </w:rPr>
        <w:t>solo nei giorni ed orari indicati a</w:t>
      </w:r>
      <w:r w:rsidR="003E3096">
        <w:rPr>
          <w:b/>
          <w:u w:val="single"/>
        </w:rPr>
        <w:t xml:space="preserve"> fianco del funzionario</w:t>
      </w:r>
      <w:r w:rsidR="004A0596">
        <w:t xml:space="preserve"> referente a tali fini:</w:t>
      </w:r>
    </w:p>
    <w:p w:rsidR="005D7926" w:rsidRDefault="005D7926" w:rsidP="004A0596">
      <w:pPr>
        <w:ind w:left="284"/>
        <w:jc w:val="both"/>
      </w:pPr>
    </w:p>
    <w:p w:rsidR="00CD2461" w:rsidRDefault="00CD2461" w:rsidP="005829FB">
      <w:pPr>
        <w:ind w:firstLine="708"/>
        <w:jc w:val="both"/>
      </w:pPr>
    </w:p>
    <w:p w:rsidR="00CD2461" w:rsidRPr="00CD2461" w:rsidRDefault="004A0596" w:rsidP="009D4B9D">
      <w:pPr>
        <w:pStyle w:val="ListParagraph"/>
        <w:numPr>
          <w:ilvl w:val="0"/>
          <w:numId w:val="12"/>
        </w:numPr>
        <w:jc w:val="both"/>
      </w:pPr>
      <w:r w:rsidRPr="009D4B9D">
        <w:rPr>
          <w:b/>
          <w:u w:val="single"/>
        </w:rPr>
        <w:t xml:space="preserve">Segreteria Didattica </w:t>
      </w:r>
      <w:r w:rsidR="005829FB" w:rsidRPr="009D4B9D">
        <w:rPr>
          <w:b/>
          <w:u w:val="single"/>
        </w:rPr>
        <w:t>CLMMC</w:t>
      </w:r>
      <w:r w:rsidR="00221A57" w:rsidRPr="009D4B9D">
        <w:rPr>
          <w:b/>
          <w:u w:val="single"/>
        </w:rPr>
        <w:t xml:space="preserve"> </w:t>
      </w:r>
      <w:r w:rsidR="005829FB" w:rsidRPr="009D4B9D">
        <w:rPr>
          <w:b/>
          <w:u w:val="single"/>
        </w:rPr>
        <w:t>”A”</w:t>
      </w:r>
      <w:r w:rsidR="00CD2461">
        <w:t xml:space="preserve"> per le richieste </w:t>
      </w:r>
      <w:r w:rsidR="00CD2461" w:rsidRPr="009D4B9D">
        <w:rPr>
          <w:b/>
          <w:sz w:val="24"/>
          <w:szCs w:val="24"/>
        </w:rPr>
        <w:t xml:space="preserve">verso il CLM-A </w:t>
      </w:r>
      <w:r w:rsidR="006B375A" w:rsidRPr="009D4B9D">
        <w:rPr>
          <w:b/>
          <w:sz w:val="24"/>
          <w:szCs w:val="24"/>
        </w:rPr>
        <w:t xml:space="preserve">e verso il CLM-E </w:t>
      </w:r>
      <w:r w:rsidR="00CD2461" w:rsidRPr="009D4B9D">
        <w:rPr>
          <w:b/>
          <w:i/>
        </w:rPr>
        <w:t xml:space="preserve">(studenti con lettera di cognome da “A-DE” </w:t>
      </w:r>
      <w:r w:rsidR="000A7BBD" w:rsidRPr="009D4B9D">
        <w:rPr>
          <w:b/>
          <w:i/>
        </w:rPr>
        <w:t>e tutte le lettere di cognome verso il CLM-E)</w:t>
      </w:r>
    </w:p>
    <w:p w:rsidR="0082350B" w:rsidRDefault="00CD2461" w:rsidP="009D4B9D">
      <w:pPr>
        <w:ind w:left="732" w:firstLine="348"/>
        <w:jc w:val="both"/>
        <w:rPr>
          <w:sz w:val="24"/>
          <w:szCs w:val="24"/>
        </w:rPr>
      </w:pPr>
      <w:r w:rsidRPr="00CD2461">
        <w:rPr>
          <w:b/>
          <w:sz w:val="24"/>
          <w:szCs w:val="24"/>
        </w:rPr>
        <w:t xml:space="preserve">Referente </w:t>
      </w:r>
      <w:r w:rsidRPr="00CD2461">
        <w:rPr>
          <w:sz w:val="24"/>
          <w:szCs w:val="24"/>
        </w:rPr>
        <w:t xml:space="preserve">-&gt; </w:t>
      </w:r>
      <w:r w:rsidRPr="00CD2461">
        <w:rPr>
          <w:b/>
          <w:sz w:val="24"/>
          <w:szCs w:val="24"/>
        </w:rPr>
        <w:t xml:space="preserve">R. Ranieri </w:t>
      </w:r>
      <w:r w:rsidR="009D4B9D">
        <w:rPr>
          <w:sz w:val="24"/>
          <w:szCs w:val="24"/>
        </w:rPr>
        <w:t>r</w:t>
      </w:r>
      <w:r w:rsidR="00A35B42">
        <w:rPr>
          <w:sz w:val="24"/>
          <w:szCs w:val="24"/>
        </w:rPr>
        <w:t>icevimento: l</w:t>
      </w:r>
      <w:r>
        <w:rPr>
          <w:sz w:val="24"/>
          <w:szCs w:val="24"/>
        </w:rPr>
        <w:t>unedì e</w:t>
      </w:r>
      <w:r w:rsidRPr="007A2C1C">
        <w:rPr>
          <w:sz w:val="24"/>
          <w:szCs w:val="24"/>
        </w:rPr>
        <w:t xml:space="preserve"> </w:t>
      </w:r>
      <w:r w:rsidR="00A35B42">
        <w:rPr>
          <w:sz w:val="24"/>
          <w:szCs w:val="24"/>
        </w:rPr>
        <w:t>m</w:t>
      </w:r>
      <w:r w:rsidRPr="007A2C1C">
        <w:rPr>
          <w:sz w:val="24"/>
          <w:szCs w:val="24"/>
        </w:rPr>
        <w:t xml:space="preserve">ercoledì </w:t>
      </w:r>
      <w:r>
        <w:rPr>
          <w:sz w:val="24"/>
          <w:szCs w:val="24"/>
        </w:rPr>
        <w:t xml:space="preserve">dalle </w:t>
      </w:r>
      <w:r w:rsidRPr="007A2C1C">
        <w:rPr>
          <w:sz w:val="24"/>
          <w:szCs w:val="24"/>
        </w:rPr>
        <w:t>ore 9:30</w:t>
      </w:r>
      <w:r>
        <w:rPr>
          <w:sz w:val="24"/>
          <w:szCs w:val="24"/>
        </w:rPr>
        <w:t xml:space="preserve"> alle 1</w:t>
      </w:r>
      <w:r w:rsidRPr="007A2C1C">
        <w:rPr>
          <w:sz w:val="24"/>
          <w:szCs w:val="24"/>
        </w:rPr>
        <w:t>1:</w:t>
      </w:r>
      <w:r w:rsidR="00307DE1">
        <w:rPr>
          <w:sz w:val="24"/>
          <w:szCs w:val="24"/>
        </w:rPr>
        <w:t>00</w:t>
      </w:r>
    </w:p>
    <w:p w:rsidR="0029445E" w:rsidRDefault="0029445E" w:rsidP="00CD2461">
      <w:pPr>
        <w:ind w:left="709" w:hanging="1"/>
        <w:jc w:val="both"/>
        <w:rPr>
          <w:sz w:val="24"/>
          <w:szCs w:val="24"/>
        </w:rPr>
      </w:pPr>
    </w:p>
    <w:p w:rsidR="0029445E" w:rsidRPr="00CD2461" w:rsidRDefault="004A0596" w:rsidP="009D4B9D">
      <w:pPr>
        <w:pStyle w:val="ListParagraph"/>
        <w:numPr>
          <w:ilvl w:val="0"/>
          <w:numId w:val="12"/>
        </w:numPr>
        <w:jc w:val="both"/>
      </w:pPr>
      <w:r w:rsidRPr="009D4B9D">
        <w:rPr>
          <w:b/>
          <w:u w:val="single"/>
        </w:rPr>
        <w:t xml:space="preserve">Segreteria Didattica </w:t>
      </w:r>
      <w:r w:rsidR="0029445E" w:rsidRPr="009D4B9D">
        <w:rPr>
          <w:b/>
          <w:u w:val="single"/>
        </w:rPr>
        <w:t>CLMMC ”B”</w:t>
      </w:r>
      <w:r w:rsidR="0029445E">
        <w:t xml:space="preserve"> per le richieste </w:t>
      </w:r>
      <w:r w:rsidR="0029445E" w:rsidRPr="009D4B9D">
        <w:rPr>
          <w:b/>
          <w:sz w:val="24"/>
          <w:szCs w:val="24"/>
        </w:rPr>
        <w:t>verso il CLM-B</w:t>
      </w:r>
      <w:r w:rsidR="0029445E" w:rsidRPr="009D4B9D">
        <w:rPr>
          <w:b/>
          <w:i/>
        </w:rPr>
        <w:t xml:space="preserve"> (studenti con lettera di cognome da “DI-L).</w:t>
      </w:r>
    </w:p>
    <w:p w:rsidR="0029445E" w:rsidRDefault="0029445E" w:rsidP="003F4D3B">
      <w:pPr>
        <w:ind w:left="1080"/>
        <w:jc w:val="both"/>
        <w:rPr>
          <w:sz w:val="24"/>
          <w:szCs w:val="24"/>
        </w:rPr>
      </w:pPr>
      <w:r w:rsidRPr="00CD2461">
        <w:rPr>
          <w:b/>
          <w:sz w:val="24"/>
          <w:szCs w:val="24"/>
        </w:rPr>
        <w:t xml:space="preserve">Referente </w:t>
      </w:r>
      <w:r w:rsidRPr="00CD2461">
        <w:rPr>
          <w:sz w:val="24"/>
          <w:szCs w:val="24"/>
        </w:rPr>
        <w:t xml:space="preserve">-&gt; </w:t>
      </w:r>
      <w:r>
        <w:rPr>
          <w:b/>
          <w:sz w:val="24"/>
          <w:szCs w:val="24"/>
        </w:rPr>
        <w:t>G. Panci</w:t>
      </w:r>
      <w:r w:rsidRPr="00CD2461">
        <w:rPr>
          <w:b/>
          <w:sz w:val="24"/>
          <w:szCs w:val="24"/>
        </w:rPr>
        <w:t xml:space="preserve"> </w:t>
      </w:r>
      <w:r w:rsidR="009D4B9D">
        <w:rPr>
          <w:sz w:val="24"/>
          <w:szCs w:val="24"/>
        </w:rPr>
        <w:t>r</w:t>
      </w:r>
      <w:r>
        <w:rPr>
          <w:sz w:val="24"/>
          <w:szCs w:val="24"/>
        </w:rPr>
        <w:t xml:space="preserve">icevimento: </w:t>
      </w:r>
      <w:r w:rsidR="005D3AD1">
        <w:rPr>
          <w:sz w:val="24"/>
          <w:szCs w:val="24"/>
        </w:rPr>
        <w:t xml:space="preserve">martedì </w:t>
      </w:r>
      <w:r w:rsidR="00C44E59">
        <w:rPr>
          <w:sz w:val="24"/>
          <w:szCs w:val="24"/>
        </w:rPr>
        <w:t>e</w:t>
      </w:r>
      <w:r w:rsidR="00C63FDE">
        <w:rPr>
          <w:sz w:val="24"/>
          <w:szCs w:val="24"/>
        </w:rPr>
        <w:t xml:space="preserve"> giovedì dalle ore 9:00 alle 12:00</w:t>
      </w:r>
      <w:r w:rsidR="003F4D3B">
        <w:rPr>
          <w:sz w:val="24"/>
          <w:szCs w:val="24"/>
        </w:rPr>
        <w:t xml:space="preserve"> </w:t>
      </w:r>
    </w:p>
    <w:p w:rsidR="005D3AD1" w:rsidRPr="005D3AD1" w:rsidRDefault="005D3AD1" w:rsidP="005D3AD1">
      <w:pPr>
        <w:ind w:left="1080"/>
        <w:jc w:val="both"/>
        <w:rPr>
          <w:sz w:val="24"/>
          <w:szCs w:val="24"/>
        </w:rPr>
      </w:pPr>
      <w:r w:rsidRPr="005D3AD1">
        <w:rPr>
          <w:sz w:val="24"/>
          <w:szCs w:val="24"/>
        </w:rPr>
        <w:t>(ESCLUSA LA SETTIMANA DAL 15 AL 19 LUGLIO – ULTIMO GIORNO DI</w:t>
      </w:r>
    </w:p>
    <w:p w:rsidR="005D3AD1" w:rsidRDefault="005D3AD1" w:rsidP="005D3AD1">
      <w:pPr>
        <w:ind w:left="1080"/>
        <w:jc w:val="both"/>
        <w:rPr>
          <w:sz w:val="24"/>
          <w:szCs w:val="24"/>
        </w:rPr>
      </w:pPr>
      <w:r w:rsidRPr="005D3AD1">
        <w:rPr>
          <w:sz w:val="24"/>
          <w:szCs w:val="24"/>
        </w:rPr>
        <w:t>CONSEGNA MARTEDI’ 30 LUGLIO)</w:t>
      </w:r>
    </w:p>
    <w:p w:rsidR="0029445E" w:rsidRDefault="0029445E" w:rsidP="00760DDB">
      <w:pPr>
        <w:ind w:left="708"/>
        <w:jc w:val="both"/>
        <w:rPr>
          <w:sz w:val="24"/>
          <w:szCs w:val="24"/>
        </w:rPr>
      </w:pPr>
    </w:p>
    <w:p w:rsidR="0029445E" w:rsidRPr="00926DD6" w:rsidRDefault="004A0596" w:rsidP="009D4B9D">
      <w:pPr>
        <w:pStyle w:val="ListParagraph"/>
        <w:numPr>
          <w:ilvl w:val="0"/>
          <w:numId w:val="12"/>
        </w:numPr>
        <w:jc w:val="both"/>
      </w:pPr>
      <w:r w:rsidRPr="00926DD6">
        <w:rPr>
          <w:b/>
          <w:u w:val="single"/>
        </w:rPr>
        <w:t xml:space="preserve">Segreteria Didattica </w:t>
      </w:r>
      <w:r w:rsidR="0029445E" w:rsidRPr="00926DD6">
        <w:rPr>
          <w:b/>
          <w:u w:val="single"/>
        </w:rPr>
        <w:t>CLMMC ”C”</w:t>
      </w:r>
      <w:r w:rsidR="0029445E" w:rsidRPr="00926DD6">
        <w:t xml:space="preserve"> per </w:t>
      </w:r>
      <w:r w:rsidRPr="00926DD6">
        <w:t xml:space="preserve">le richieste </w:t>
      </w:r>
      <w:r w:rsidR="0029445E" w:rsidRPr="00926DD6">
        <w:rPr>
          <w:b/>
          <w:sz w:val="24"/>
          <w:szCs w:val="24"/>
        </w:rPr>
        <w:t>verso il CLM-C</w:t>
      </w:r>
      <w:r w:rsidR="0029445E" w:rsidRPr="00926DD6">
        <w:rPr>
          <w:b/>
          <w:i/>
        </w:rPr>
        <w:t xml:space="preserve"> (studenti con lettera di cognome da M-PR).</w:t>
      </w:r>
    </w:p>
    <w:p w:rsidR="0029445E" w:rsidRPr="00926DD6" w:rsidRDefault="0029445E" w:rsidP="009D4B9D">
      <w:pPr>
        <w:ind w:left="732" w:firstLine="348"/>
        <w:jc w:val="both"/>
        <w:rPr>
          <w:sz w:val="24"/>
          <w:szCs w:val="24"/>
        </w:rPr>
      </w:pPr>
      <w:r w:rsidRPr="00926DD6">
        <w:rPr>
          <w:b/>
          <w:sz w:val="24"/>
          <w:szCs w:val="24"/>
        </w:rPr>
        <w:t xml:space="preserve">Referente </w:t>
      </w:r>
      <w:r w:rsidRPr="00926DD6">
        <w:rPr>
          <w:sz w:val="24"/>
          <w:szCs w:val="24"/>
        </w:rPr>
        <w:t xml:space="preserve">-&gt; </w:t>
      </w:r>
      <w:r w:rsidR="00D7677F">
        <w:rPr>
          <w:b/>
          <w:sz w:val="24"/>
          <w:szCs w:val="24"/>
        </w:rPr>
        <w:t>A. Koch</w:t>
      </w:r>
      <w:r w:rsidRPr="00926DD6">
        <w:rPr>
          <w:b/>
          <w:sz w:val="24"/>
          <w:szCs w:val="24"/>
        </w:rPr>
        <w:t xml:space="preserve"> </w:t>
      </w:r>
      <w:r w:rsidR="009D4B9D" w:rsidRPr="00926DD6">
        <w:rPr>
          <w:sz w:val="24"/>
          <w:szCs w:val="24"/>
        </w:rPr>
        <w:t>r</w:t>
      </w:r>
      <w:r w:rsidRPr="00926DD6">
        <w:rPr>
          <w:sz w:val="24"/>
          <w:szCs w:val="24"/>
        </w:rPr>
        <w:t xml:space="preserve">icevimento: </w:t>
      </w:r>
      <w:r w:rsidR="00801821" w:rsidRPr="00926DD6">
        <w:rPr>
          <w:sz w:val="24"/>
          <w:szCs w:val="24"/>
        </w:rPr>
        <w:t xml:space="preserve">giovedì </w:t>
      </w:r>
      <w:r w:rsidR="00023FAD" w:rsidRPr="00926DD6">
        <w:rPr>
          <w:sz w:val="24"/>
          <w:szCs w:val="24"/>
        </w:rPr>
        <w:t>dalle 1</w:t>
      </w:r>
      <w:r w:rsidR="009D4B9D" w:rsidRPr="00926DD6">
        <w:rPr>
          <w:sz w:val="24"/>
          <w:szCs w:val="24"/>
        </w:rPr>
        <w:t>2</w:t>
      </w:r>
      <w:r w:rsidR="00023FAD" w:rsidRPr="00926DD6">
        <w:rPr>
          <w:sz w:val="24"/>
          <w:szCs w:val="24"/>
        </w:rPr>
        <w:t>,</w:t>
      </w:r>
      <w:r w:rsidR="009D4B9D" w:rsidRPr="00926DD6">
        <w:rPr>
          <w:sz w:val="24"/>
          <w:szCs w:val="24"/>
        </w:rPr>
        <w:t>0</w:t>
      </w:r>
      <w:r w:rsidR="00023FAD" w:rsidRPr="00926DD6">
        <w:rPr>
          <w:sz w:val="24"/>
          <w:szCs w:val="24"/>
        </w:rPr>
        <w:t>0 alle 1</w:t>
      </w:r>
      <w:r w:rsidR="009D4B9D" w:rsidRPr="00926DD6">
        <w:rPr>
          <w:sz w:val="24"/>
          <w:szCs w:val="24"/>
        </w:rPr>
        <w:t>4</w:t>
      </w:r>
      <w:r w:rsidR="00023FAD" w:rsidRPr="00926DD6">
        <w:rPr>
          <w:sz w:val="24"/>
          <w:szCs w:val="24"/>
        </w:rPr>
        <w:t>,</w:t>
      </w:r>
      <w:r w:rsidR="009D4B9D" w:rsidRPr="00926DD6">
        <w:rPr>
          <w:sz w:val="24"/>
          <w:szCs w:val="24"/>
        </w:rPr>
        <w:t>0</w:t>
      </w:r>
      <w:r w:rsidR="00023FAD" w:rsidRPr="00926DD6">
        <w:rPr>
          <w:sz w:val="24"/>
          <w:szCs w:val="24"/>
        </w:rPr>
        <w:t>0</w:t>
      </w:r>
      <w:r w:rsidR="009D4B9D" w:rsidRPr="00926DD6">
        <w:rPr>
          <w:sz w:val="24"/>
          <w:szCs w:val="24"/>
        </w:rPr>
        <w:t>*</w:t>
      </w:r>
      <w:r w:rsidR="003D52A1">
        <w:rPr>
          <w:sz w:val="24"/>
          <w:szCs w:val="24"/>
        </w:rPr>
        <w:t xml:space="preserve"> </w:t>
      </w:r>
    </w:p>
    <w:p w:rsidR="009D4B9D" w:rsidRPr="00926DD6" w:rsidRDefault="009D4B9D" w:rsidP="00760DDB">
      <w:pPr>
        <w:ind w:left="360"/>
        <w:jc w:val="both"/>
        <w:rPr>
          <w:sz w:val="24"/>
          <w:szCs w:val="24"/>
        </w:rPr>
      </w:pPr>
    </w:p>
    <w:p w:rsidR="009D4B9D" w:rsidRDefault="009D4B9D" w:rsidP="009D4B9D">
      <w:pPr>
        <w:ind w:left="1056"/>
        <w:jc w:val="both"/>
        <w:rPr>
          <w:sz w:val="24"/>
          <w:szCs w:val="24"/>
        </w:rPr>
      </w:pPr>
      <w:r w:rsidRPr="00926DD6">
        <w:rPr>
          <w:sz w:val="24"/>
          <w:szCs w:val="24"/>
        </w:rPr>
        <w:t xml:space="preserve">*le istanze per il CLMMC “C” possono essere </w:t>
      </w:r>
      <w:r w:rsidRPr="00926DD6">
        <w:rPr>
          <w:sz w:val="24"/>
          <w:szCs w:val="24"/>
          <w:u w:val="single"/>
        </w:rPr>
        <w:t>anche</w:t>
      </w:r>
      <w:r w:rsidRPr="00926DD6">
        <w:rPr>
          <w:sz w:val="24"/>
          <w:szCs w:val="24"/>
        </w:rPr>
        <w:t xml:space="preserve"> prodotte a mezzo posta elettr</w:t>
      </w:r>
      <w:r w:rsidR="0070148A" w:rsidRPr="00926DD6">
        <w:rPr>
          <w:sz w:val="24"/>
          <w:szCs w:val="24"/>
        </w:rPr>
        <w:t>onica nel medesimo periodo (dall’8</w:t>
      </w:r>
      <w:r w:rsidRPr="00926DD6">
        <w:rPr>
          <w:sz w:val="24"/>
          <w:szCs w:val="24"/>
        </w:rPr>
        <w:t xml:space="preserve"> al </w:t>
      </w:r>
      <w:r w:rsidR="0070148A" w:rsidRPr="00926DD6">
        <w:rPr>
          <w:sz w:val="24"/>
          <w:szCs w:val="24"/>
        </w:rPr>
        <w:t>29</w:t>
      </w:r>
      <w:r w:rsidRPr="00926DD6">
        <w:rPr>
          <w:sz w:val="24"/>
          <w:szCs w:val="24"/>
        </w:rPr>
        <w:t xml:space="preserve"> luglio) all’indirizzo </w:t>
      </w:r>
      <w:hyperlink r:id="rId8" w:history="1">
        <w:r w:rsidRPr="00926DD6">
          <w:rPr>
            <w:rStyle w:val="Hyperlink"/>
            <w:sz w:val="24"/>
            <w:szCs w:val="24"/>
          </w:rPr>
          <w:t>corsocmedicina@uniroma1.it</w:t>
        </w:r>
      </w:hyperlink>
      <w:r>
        <w:rPr>
          <w:sz w:val="24"/>
          <w:szCs w:val="24"/>
        </w:rPr>
        <w:t xml:space="preserve"> </w:t>
      </w:r>
    </w:p>
    <w:p w:rsidR="00CD2461" w:rsidRDefault="00CD2461" w:rsidP="00760DDB">
      <w:pPr>
        <w:ind w:left="284"/>
        <w:jc w:val="both"/>
      </w:pPr>
    </w:p>
    <w:p w:rsidR="00CD2461" w:rsidRDefault="00CD2461" w:rsidP="009D4B9D">
      <w:pPr>
        <w:pStyle w:val="ListParagraph"/>
        <w:numPr>
          <w:ilvl w:val="0"/>
          <w:numId w:val="12"/>
        </w:numPr>
        <w:jc w:val="both"/>
      </w:pPr>
      <w:r w:rsidRPr="009D4B9D">
        <w:rPr>
          <w:b/>
          <w:u w:val="single"/>
        </w:rPr>
        <w:t>Segreteria Didattica</w:t>
      </w:r>
      <w:r w:rsidR="004A0596" w:rsidRPr="009D4B9D">
        <w:rPr>
          <w:b/>
          <w:u w:val="single"/>
        </w:rPr>
        <w:t xml:space="preserve"> </w:t>
      </w:r>
      <w:r w:rsidRPr="009D4B9D">
        <w:rPr>
          <w:b/>
          <w:u w:val="single"/>
        </w:rPr>
        <w:t>CLMMC</w:t>
      </w:r>
      <w:r w:rsidR="00221A57" w:rsidRPr="009D4B9D">
        <w:rPr>
          <w:b/>
          <w:u w:val="single"/>
        </w:rPr>
        <w:t xml:space="preserve"> </w:t>
      </w:r>
      <w:r w:rsidRPr="009D4B9D">
        <w:rPr>
          <w:b/>
          <w:u w:val="single"/>
        </w:rPr>
        <w:t>”D”</w:t>
      </w:r>
      <w:r>
        <w:t xml:space="preserve"> per </w:t>
      </w:r>
      <w:r w:rsidR="004A0596">
        <w:t xml:space="preserve">le richieste </w:t>
      </w:r>
      <w:r w:rsidR="0029445E" w:rsidRPr="009D4B9D">
        <w:rPr>
          <w:b/>
          <w:sz w:val="24"/>
          <w:szCs w:val="24"/>
        </w:rPr>
        <w:t>verso il CLM-D</w:t>
      </w:r>
      <w:r w:rsidRPr="009D4B9D">
        <w:rPr>
          <w:b/>
          <w:sz w:val="24"/>
          <w:szCs w:val="24"/>
        </w:rPr>
        <w:t xml:space="preserve"> </w:t>
      </w:r>
      <w:r w:rsidRPr="009D4B9D">
        <w:rPr>
          <w:b/>
          <w:i/>
        </w:rPr>
        <w:t>(studenti con lettera di cognome da “PS-Z)</w:t>
      </w:r>
      <w:r w:rsidR="00221A57" w:rsidRPr="009D4B9D">
        <w:rPr>
          <w:b/>
          <w:i/>
        </w:rPr>
        <w:t>.</w:t>
      </w:r>
    </w:p>
    <w:p w:rsidR="00CD2461" w:rsidRDefault="00CD2461" w:rsidP="009D4B9D">
      <w:pPr>
        <w:ind w:left="732" w:firstLine="348"/>
        <w:jc w:val="both"/>
        <w:rPr>
          <w:sz w:val="24"/>
          <w:szCs w:val="24"/>
        </w:rPr>
      </w:pPr>
      <w:r w:rsidRPr="00CD2461">
        <w:rPr>
          <w:b/>
          <w:sz w:val="24"/>
          <w:szCs w:val="24"/>
        </w:rPr>
        <w:t xml:space="preserve">Referente </w:t>
      </w:r>
      <w:r w:rsidRPr="00CD2461">
        <w:rPr>
          <w:sz w:val="24"/>
          <w:szCs w:val="24"/>
        </w:rPr>
        <w:t>-&gt;</w:t>
      </w:r>
      <w:r w:rsidRPr="00CD24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A. Tarquini</w:t>
      </w:r>
      <w:r w:rsidRPr="00CD2461">
        <w:rPr>
          <w:b/>
          <w:sz w:val="24"/>
          <w:szCs w:val="24"/>
        </w:rPr>
        <w:t xml:space="preserve"> </w:t>
      </w:r>
      <w:r w:rsidR="009D4B9D">
        <w:rPr>
          <w:sz w:val="24"/>
          <w:szCs w:val="24"/>
        </w:rPr>
        <w:t>r</w:t>
      </w:r>
      <w:r w:rsidR="00A35B42">
        <w:rPr>
          <w:sz w:val="24"/>
          <w:szCs w:val="24"/>
        </w:rPr>
        <w:t>icevimento: m</w:t>
      </w:r>
      <w:r w:rsidRPr="007A2C1C">
        <w:rPr>
          <w:sz w:val="24"/>
          <w:szCs w:val="24"/>
        </w:rPr>
        <w:t>ercoledì</w:t>
      </w:r>
      <w:r w:rsidR="0029445E">
        <w:rPr>
          <w:sz w:val="24"/>
          <w:szCs w:val="24"/>
        </w:rPr>
        <w:t xml:space="preserve"> </w:t>
      </w:r>
      <w:r w:rsidR="00A35B42">
        <w:rPr>
          <w:sz w:val="24"/>
          <w:szCs w:val="24"/>
        </w:rPr>
        <w:t xml:space="preserve">e venerdì </w:t>
      </w:r>
      <w:r>
        <w:rPr>
          <w:sz w:val="24"/>
          <w:szCs w:val="24"/>
        </w:rPr>
        <w:t xml:space="preserve">dalle </w:t>
      </w:r>
      <w:r w:rsidRPr="007A2C1C">
        <w:rPr>
          <w:sz w:val="24"/>
          <w:szCs w:val="24"/>
        </w:rPr>
        <w:t xml:space="preserve">ore </w:t>
      </w:r>
      <w:r>
        <w:rPr>
          <w:sz w:val="24"/>
          <w:szCs w:val="24"/>
        </w:rPr>
        <w:t>11:00 alle 13:00</w:t>
      </w:r>
    </w:p>
    <w:p w:rsidR="003E3096" w:rsidRDefault="003E3096" w:rsidP="00760DDB">
      <w:pPr>
        <w:ind w:left="360"/>
        <w:jc w:val="both"/>
        <w:rPr>
          <w:sz w:val="24"/>
          <w:szCs w:val="24"/>
        </w:rPr>
      </w:pPr>
    </w:p>
    <w:p w:rsidR="003E3096" w:rsidRPr="00A6270A" w:rsidRDefault="003E3096" w:rsidP="00A6270A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  <w:highlight w:val="lightGray"/>
        </w:rPr>
      </w:pPr>
      <w:r w:rsidRPr="00A6270A">
        <w:rPr>
          <w:b/>
          <w:highlight w:val="lightGray"/>
          <w:u w:val="single"/>
        </w:rPr>
        <w:t xml:space="preserve">Segreteria Didattica CLMMC S. Andrea </w:t>
      </w:r>
      <w:r w:rsidRPr="00A6270A">
        <w:rPr>
          <w:highlight w:val="lightGray"/>
        </w:rPr>
        <w:t xml:space="preserve"> per le richieste </w:t>
      </w:r>
      <w:r w:rsidRPr="00A6270A">
        <w:rPr>
          <w:b/>
          <w:sz w:val="24"/>
          <w:szCs w:val="24"/>
          <w:highlight w:val="lightGray"/>
        </w:rPr>
        <w:t>verso il CLM-S. Andrea</w:t>
      </w:r>
    </w:p>
    <w:p w:rsidR="003E3096" w:rsidRPr="00A62072" w:rsidRDefault="003E3096" w:rsidP="00A6270A">
      <w:pPr>
        <w:ind w:left="1056"/>
        <w:jc w:val="both"/>
        <w:rPr>
          <w:b/>
          <w:sz w:val="24"/>
          <w:szCs w:val="24"/>
        </w:rPr>
      </w:pPr>
      <w:r w:rsidRPr="00194DD4">
        <w:rPr>
          <w:sz w:val="24"/>
          <w:szCs w:val="24"/>
          <w:highlight w:val="lightGray"/>
        </w:rPr>
        <w:t xml:space="preserve">Ricevimento: Lunedì, Mercoledì, Venerdì dalle ore 10:00 alle 12:00 </w:t>
      </w:r>
      <w:r w:rsidRPr="00194DD4">
        <w:rPr>
          <w:b/>
          <w:sz w:val="24"/>
          <w:szCs w:val="24"/>
          <w:highlight w:val="lightGray"/>
        </w:rPr>
        <w:t xml:space="preserve">presso Ospedale S. Andrea </w:t>
      </w:r>
      <w:r w:rsidR="00A6270A">
        <w:rPr>
          <w:b/>
          <w:sz w:val="24"/>
          <w:szCs w:val="24"/>
          <w:highlight w:val="lightGray"/>
        </w:rPr>
        <w:t>-</w:t>
      </w:r>
      <w:r w:rsidRPr="00194DD4">
        <w:rPr>
          <w:b/>
          <w:sz w:val="24"/>
          <w:szCs w:val="24"/>
          <w:highlight w:val="lightGray"/>
        </w:rPr>
        <w:t xml:space="preserve"> via di Grottarossa 1035</w:t>
      </w:r>
    </w:p>
    <w:p w:rsidR="003E3096" w:rsidRDefault="003E3096" w:rsidP="00760DDB">
      <w:pPr>
        <w:ind w:left="360"/>
        <w:jc w:val="both"/>
        <w:rPr>
          <w:sz w:val="24"/>
          <w:szCs w:val="24"/>
        </w:rPr>
      </w:pPr>
    </w:p>
    <w:p w:rsidR="004E2EE2" w:rsidRDefault="004A0596" w:rsidP="004E2EE2">
      <w:pPr>
        <w:ind w:hanging="1"/>
        <w:jc w:val="both"/>
        <w:rPr>
          <w:b/>
          <w:sz w:val="24"/>
          <w:szCs w:val="24"/>
        </w:rPr>
      </w:pPr>
      <w:r w:rsidRPr="004A0596">
        <w:rPr>
          <w:b/>
          <w:sz w:val="24"/>
          <w:szCs w:val="24"/>
        </w:rPr>
        <w:t>si precisa che:</w:t>
      </w:r>
      <w:r w:rsidR="006B375A" w:rsidRPr="004A0596">
        <w:rPr>
          <w:b/>
          <w:sz w:val="24"/>
          <w:szCs w:val="24"/>
        </w:rPr>
        <w:t xml:space="preserve"> </w:t>
      </w:r>
    </w:p>
    <w:p w:rsidR="00AC4EDB" w:rsidRDefault="00AC4EDB" w:rsidP="004E2EE2">
      <w:pPr>
        <w:ind w:hanging="1"/>
        <w:jc w:val="both"/>
        <w:rPr>
          <w:rFonts w:ascii="Garamond" w:hAnsi="Garamond"/>
          <w:b/>
        </w:rPr>
      </w:pPr>
    </w:p>
    <w:p w:rsidR="00C11001" w:rsidRPr="005D7926" w:rsidRDefault="004E2EE2" w:rsidP="004E2EE2">
      <w:pPr>
        <w:ind w:hanging="1"/>
        <w:jc w:val="both"/>
      </w:pPr>
      <w:r w:rsidRPr="005D7926">
        <w:rPr>
          <w:rFonts w:ascii="Garamond" w:hAnsi="Garamond"/>
        </w:rPr>
        <w:t>per gli studenti afferenti al CLMMC “E” e al CLMMC “S. Andrea” che intendono effettuare passaggio a CLMMC del Policlinico, le istanze si intendono verso il CLMMC che loro sp</w:t>
      </w:r>
      <w:r w:rsidR="004A0596" w:rsidRPr="005D7926">
        <w:rPr>
          <w:rFonts w:ascii="Garamond" w:hAnsi="Garamond"/>
        </w:rPr>
        <w:t xml:space="preserve">etta per lettera dell’alfabeto </w:t>
      </w:r>
      <w:r w:rsidRPr="005D7926">
        <w:rPr>
          <w:rFonts w:ascii="Garamond" w:hAnsi="Garamond"/>
        </w:rPr>
        <w:t xml:space="preserve">(esempio: lo studente Mario Rossi che afferisce al corso “E” può fare istanza solo presso il CLMMC “D”). La scelta di un altro CLMMC è possibile ma corrisponde a doppia richiesta di passaggio e </w:t>
      </w:r>
      <w:r w:rsidRPr="005D7926">
        <w:rPr>
          <w:rFonts w:ascii="Garamond" w:hAnsi="Garamond"/>
          <w:u w:val="single"/>
        </w:rPr>
        <w:t xml:space="preserve">pertanto può essere richiesta solo da studenti che non abbiano mai </w:t>
      </w:r>
      <w:r w:rsidR="004538DB">
        <w:rPr>
          <w:rFonts w:ascii="Garamond" w:hAnsi="Garamond"/>
          <w:u w:val="single"/>
        </w:rPr>
        <w:t>ottenuto</w:t>
      </w:r>
      <w:r w:rsidRPr="005D7926">
        <w:rPr>
          <w:rFonts w:ascii="Garamond" w:hAnsi="Garamond"/>
          <w:u w:val="single"/>
        </w:rPr>
        <w:t xml:space="preserve"> passaggio</w:t>
      </w:r>
      <w:r w:rsidR="004538DB">
        <w:rPr>
          <w:rFonts w:ascii="Garamond" w:hAnsi="Garamond"/>
          <w:u w:val="single"/>
        </w:rPr>
        <w:t>.</w:t>
      </w:r>
    </w:p>
    <w:p w:rsidR="00760DDB" w:rsidRDefault="00760DDB" w:rsidP="00CD2461">
      <w:pPr>
        <w:jc w:val="both"/>
        <w:rPr>
          <w:b/>
        </w:rPr>
      </w:pPr>
    </w:p>
    <w:p w:rsidR="00610CB9" w:rsidRDefault="005829FB" w:rsidP="00CD2461">
      <w:pPr>
        <w:jc w:val="both"/>
        <w:rPr>
          <w:b/>
        </w:rPr>
      </w:pPr>
      <w:r w:rsidRPr="005829FB">
        <w:rPr>
          <w:b/>
        </w:rPr>
        <w:t xml:space="preserve">Il modulo </w:t>
      </w:r>
      <w:r w:rsidR="00CD2461">
        <w:rPr>
          <w:b/>
        </w:rPr>
        <w:t xml:space="preserve">di domanda </w:t>
      </w:r>
      <w:r w:rsidR="005D7926">
        <w:rPr>
          <w:b/>
        </w:rPr>
        <w:t>può essere scaricato da</w:t>
      </w:r>
      <w:r w:rsidR="00CB6BC5">
        <w:rPr>
          <w:b/>
        </w:rPr>
        <w:t>lle</w:t>
      </w:r>
      <w:r w:rsidR="00610CB9">
        <w:rPr>
          <w:b/>
        </w:rPr>
        <w:t xml:space="preserve"> homepage dei siti web </w:t>
      </w:r>
      <w:r w:rsidR="00CB6BC5">
        <w:rPr>
          <w:b/>
        </w:rPr>
        <w:t>di</w:t>
      </w:r>
      <w:r w:rsidR="00610CB9">
        <w:rPr>
          <w:b/>
        </w:rPr>
        <w:t xml:space="preserve"> Facoltà:</w:t>
      </w:r>
    </w:p>
    <w:p w:rsidR="00610CB9" w:rsidRDefault="00610CB9" w:rsidP="00CD2461">
      <w:pPr>
        <w:jc w:val="both"/>
      </w:pPr>
    </w:p>
    <w:p w:rsidR="005C5872" w:rsidRDefault="0092632F" w:rsidP="00CD2461">
      <w:pPr>
        <w:jc w:val="both"/>
      </w:pPr>
      <w:hyperlink r:id="rId9" w:history="1">
        <w:r w:rsidR="005C5872" w:rsidRPr="005C5872">
          <w:rPr>
            <w:color w:val="0000FF"/>
            <w:u w:val="single"/>
          </w:rPr>
          <w:t>https://web.uniroma1.it/farmaciamedicina/</w:t>
        </w:r>
      </w:hyperlink>
    </w:p>
    <w:p w:rsidR="005C5872" w:rsidRDefault="005C5872" w:rsidP="00CD2461">
      <w:pPr>
        <w:jc w:val="both"/>
        <w:rPr>
          <w:rStyle w:val="Hyperlink"/>
          <w:b/>
        </w:rPr>
      </w:pPr>
    </w:p>
    <w:p w:rsidR="006C466B" w:rsidRDefault="0092632F" w:rsidP="00CD2461">
      <w:pPr>
        <w:jc w:val="both"/>
        <w:rPr>
          <w:color w:val="0000FF"/>
          <w:u w:val="single"/>
        </w:rPr>
      </w:pPr>
      <w:hyperlink r:id="rId10" w:history="1">
        <w:r w:rsidR="005C5872" w:rsidRPr="005C5872">
          <w:rPr>
            <w:color w:val="0000FF"/>
            <w:u w:val="single"/>
          </w:rPr>
          <w:t>https://web.uniroma1.it/medeodonto/it</w:t>
        </w:r>
      </w:hyperlink>
    </w:p>
    <w:p w:rsidR="00E64B2C" w:rsidRDefault="00E64B2C" w:rsidP="00CD2461">
      <w:pPr>
        <w:jc w:val="both"/>
        <w:rPr>
          <w:color w:val="0000FF"/>
          <w:u w:val="single"/>
        </w:rPr>
      </w:pPr>
    </w:p>
    <w:p w:rsidR="00E64B2C" w:rsidRDefault="00E64B2C" w:rsidP="00CD2461">
      <w:pPr>
        <w:jc w:val="both"/>
      </w:pPr>
      <w:hyperlink r:id="rId11" w:history="1">
        <w:r w:rsidRPr="00E64B2C">
          <w:rPr>
            <w:color w:val="0000FF"/>
            <w:u w:val="single"/>
          </w:rPr>
          <w:t>https://web.uniroma1.it/fac_medpsico/</w:t>
        </w:r>
      </w:hyperlink>
    </w:p>
    <w:p w:rsidR="005C5872" w:rsidRDefault="005C5872" w:rsidP="00CD2461">
      <w:pPr>
        <w:jc w:val="both"/>
        <w:rPr>
          <w:b/>
        </w:rPr>
      </w:pPr>
    </w:p>
    <w:p w:rsidR="0082350B" w:rsidRPr="006B375A" w:rsidRDefault="0082350B" w:rsidP="007A2C1C">
      <w:pPr>
        <w:jc w:val="both"/>
        <w:rPr>
          <w:b/>
          <w:bCs/>
          <w:sz w:val="21"/>
          <w:szCs w:val="21"/>
        </w:rPr>
      </w:pPr>
      <w:r w:rsidRPr="000A7BBD">
        <w:rPr>
          <w:b/>
          <w:bCs/>
          <w:sz w:val="21"/>
          <w:szCs w:val="21"/>
          <w:u w:val="single"/>
        </w:rPr>
        <w:t xml:space="preserve">Documenti </w:t>
      </w:r>
      <w:r w:rsidR="006B375A" w:rsidRPr="000A7BBD">
        <w:rPr>
          <w:b/>
          <w:bCs/>
          <w:sz w:val="21"/>
          <w:szCs w:val="21"/>
          <w:u w:val="single"/>
        </w:rPr>
        <w:t>obbligatori</w:t>
      </w:r>
      <w:r w:rsidR="006B375A" w:rsidRPr="006B375A">
        <w:rPr>
          <w:b/>
          <w:bCs/>
          <w:sz w:val="21"/>
          <w:szCs w:val="21"/>
        </w:rPr>
        <w:t xml:space="preserve"> al momento </w:t>
      </w:r>
      <w:r w:rsidR="00CB6BC5">
        <w:rPr>
          <w:b/>
          <w:bCs/>
          <w:sz w:val="21"/>
          <w:szCs w:val="21"/>
        </w:rPr>
        <w:t>di produzione dell’</w:t>
      </w:r>
      <w:r w:rsidR="006B375A" w:rsidRPr="006B375A">
        <w:rPr>
          <w:b/>
          <w:bCs/>
          <w:sz w:val="21"/>
          <w:szCs w:val="21"/>
        </w:rPr>
        <w:t>istanza</w:t>
      </w:r>
      <w:r w:rsidRPr="006B375A">
        <w:rPr>
          <w:b/>
          <w:bCs/>
          <w:sz w:val="21"/>
          <w:szCs w:val="21"/>
        </w:rPr>
        <w:t>:</w:t>
      </w:r>
    </w:p>
    <w:p w:rsidR="0082350B" w:rsidRDefault="0082350B" w:rsidP="006B375A">
      <w:pPr>
        <w:numPr>
          <w:ilvl w:val="0"/>
          <w:numId w:val="5"/>
        </w:numPr>
        <w:ind w:left="714" w:hanging="357"/>
        <w:jc w:val="both"/>
      </w:pPr>
      <w:r>
        <w:t>documento di riconoscimento</w:t>
      </w:r>
      <w:r w:rsidR="003E3096">
        <w:t xml:space="preserve"> (da esibire)</w:t>
      </w:r>
      <w:r w:rsidR="00221A57">
        <w:t>;</w:t>
      </w:r>
    </w:p>
    <w:p w:rsidR="00C57CF6" w:rsidRPr="00111D7B" w:rsidRDefault="00AC5E9C" w:rsidP="00111D7B">
      <w:pPr>
        <w:numPr>
          <w:ilvl w:val="0"/>
          <w:numId w:val="5"/>
        </w:numPr>
        <w:ind w:left="714" w:hanging="357"/>
        <w:jc w:val="both"/>
        <w:rPr>
          <w:b/>
        </w:rPr>
      </w:pPr>
      <w:r>
        <w:t>e</w:t>
      </w:r>
      <w:r w:rsidR="000A7BBD">
        <w:t xml:space="preserve">stratto </w:t>
      </w:r>
      <w:r w:rsidR="0082350B">
        <w:t xml:space="preserve">esami sostenuti </w:t>
      </w:r>
      <w:r w:rsidR="007C65A5">
        <w:t>scaricabile da INFOSTUD</w:t>
      </w:r>
      <w:r w:rsidR="003E3096">
        <w:t xml:space="preserve"> - </w:t>
      </w:r>
      <w:r w:rsidR="000A7BBD">
        <w:t>ricevuta di prenotazione con voto e firma del Presidente di Commissione se non ris</w:t>
      </w:r>
      <w:r w:rsidR="005D7926">
        <w:t>ultante dall’estratto</w:t>
      </w:r>
      <w:r>
        <w:t xml:space="preserve"> medesimo </w:t>
      </w:r>
      <w:r w:rsidR="003E3096">
        <w:t xml:space="preserve"> (da produrre)</w:t>
      </w:r>
      <w:r w:rsidR="0068066D">
        <w:t>.</w:t>
      </w:r>
      <w:bookmarkStart w:id="0" w:name="_GoBack"/>
      <w:bookmarkEnd w:id="0"/>
    </w:p>
    <w:sectPr w:rsidR="00C57CF6" w:rsidRPr="00111D7B" w:rsidSect="009D4B9D">
      <w:footerReference w:type="default" r:id="rId12"/>
      <w:pgSz w:w="11906" w:h="16838" w:code="9"/>
      <w:pgMar w:top="426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32F" w:rsidRDefault="0092632F" w:rsidP="00A62072">
      <w:r>
        <w:separator/>
      </w:r>
    </w:p>
  </w:endnote>
  <w:endnote w:type="continuationSeparator" w:id="0">
    <w:p w:rsidR="0092632F" w:rsidRDefault="0092632F" w:rsidP="00A6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72" w:rsidRDefault="00A62072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8066D">
      <w:rPr>
        <w:noProof/>
      </w:rPr>
      <w:t>1</w:t>
    </w:r>
    <w:r>
      <w:fldChar w:fldCharType="end"/>
    </w:r>
  </w:p>
  <w:p w:rsidR="00A62072" w:rsidRDefault="00A62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32F" w:rsidRDefault="0092632F" w:rsidP="00A62072">
      <w:r>
        <w:separator/>
      </w:r>
    </w:p>
  </w:footnote>
  <w:footnote w:type="continuationSeparator" w:id="0">
    <w:p w:rsidR="0092632F" w:rsidRDefault="0092632F" w:rsidP="00A6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A37"/>
    <w:multiLevelType w:val="hybridMultilevel"/>
    <w:tmpl w:val="DE18E1C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140B72"/>
    <w:multiLevelType w:val="hybridMultilevel"/>
    <w:tmpl w:val="94C031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62917"/>
    <w:multiLevelType w:val="hybridMultilevel"/>
    <w:tmpl w:val="1AE4EC06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3F7C20"/>
    <w:multiLevelType w:val="hybridMultilevel"/>
    <w:tmpl w:val="731A3044"/>
    <w:lvl w:ilvl="0" w:tplc="1A744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357755"/>
    <w:multiLevelType w:val="hybridMultilevel"/>
    <w:tmpl w:val="8EA288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B361D"/>
    <w:multiLevelType w:val="hybridMultilevel"/>
    <w:tmpl w:val="8F345D6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F52A18"/>
    <w:multiLevelType w:val="multilevel"/>
    <w:tmpl w:val="1AE4EC06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416E26"/>
    <w:multiLevelType w:val="hybridMultilevel"/>
    <w:tmpl w:val="C5CEE832"/>
    <w:lvl w:ilvl="0" w:tplc="1A744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F3955"/>
    <w:multiLevelType w:val="hybridMultilevel"/>
    <w:tmpl w:val="953A3D4E"/>
    <w:lvl w:ilvl="0" w:tplc="1A74491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07E7A15"/>
    <w:multiLevelType w:val="hybridMultilevel"/>
    <w:tmpl w:val="AE56C84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6902F3"/>
    <w:multiLevelType w:val="hybridMultilevel"/>
    <w:tmpl w:val="5258795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DA3C22"/>
    <w:multiLevelType w:val="hybridMultilevel"/>
    <w:tmpl w:val="678CDF4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35"/>
    <w:rsid w:val="00004C6D"/>
    <w:rsid w:val="00015583"/>
    <w:rsid w:val="00020C18"/>
    <w:rsid w:val="00023F41"/>
    <w:rsid w:val="00023FAD"/>
    <w:rsid w:val="00025B22"/>
    <w:rsid w:val="00026942"/>
    <w:rsid w:val="00031F0B"/>
    <w:rsid w:val="000356CD"/>
    <w:rsid w:val="000503B5"/>
    <w:rsid w:val="00051F52"/>
    <w:rsid w:val="00065BC6"/>
    <w:rsid w:val="000744BB"/>
    <w:rsid w:val="000744D5"/>
    <w:rsid w:val="000748C4"/>
    <w:rsid w:val="00093D6B"/>
    <w:rsid w:val="000A380C"/>
    <w:rsid w:val="000A7BBD"/>
    <w:rsid w:val="000C121C"/>
    <w:rsid w:val="000C3419"/>
    <w:rsid w:val="000C4B7C"/>
    <w:rsid w:val="000C7D0B"/>
    <w:rsid w:val="000D2151"/>
    <w:rsid w:val="000E230C"/>
    <w:rsid w:val="000E5A46"/>
    <w:rsid w:val="000F3409"/>
    <w:rsid w:val="000F6866"/>
    <w:rsid w:val="000F6D4A"/>
    <w:rsid w:val="00106C28"/>
    <w:rsid w:val="00111D7B"/>
    <w:rsid w:val="00112619"/>
    <w:rsid w:val="00113433"/>
    <w:rsid w:val="001176E8"/>
    <w:rsid w:val="00117FD0"/>
    <w:rsid w:val="00123CA6"/>
    <w:rsid w:val="001300D3"/>
    <w:rsid w:val="00130B24"/>
    <w:rsid w:val="0013653C"/>
    <w:rsid w:val="001369A5"/>
    <w:rsid w:val="00143A36"/>
    <w:rsid w:val="00147093"/>
    <w:rsid w:val="00151011"/>
    <w:rsid w:val="00163FA5"/>
    <w:rsid w:val="001653C9"/>
    <w:rsid w:val="00167D6C"/>
    <w:rsid w:val="00182741"/>
    <w:rsid w:val="00186AA3"/>
    <w:rsid w:val="00194DD4"/>
    <w:rsid w:val="00197394"/>
    <w:rsid w:val="001A040F"/>
    <w:rsid w:val="001C1BAE"/>
    <w:rsid w:val="001C2DA9"/>
    <w:rsid w:val="001E30F2"/>
    <w:rsid w:val="001E5A1A"/>
    <w:rsid w:val="001E7FBC"/>
    <w:rsid w:val="001F7E13"/>
    <w:rsid w:val="00200DFA"/>
    <w:rsid w:val="0021104B"/>
    <w:rsid w:val="0021438B"/>
    <w:rsid w:val="00221861"/>
    <w:rsid w:val="00221A57"/>
    <w:rsid w:val="00224EBD"/>
    <w:rsid w:val="0022513F"/>
    <w:rsid w:val="0023300C"/>
    <w:rsid w:val="00234579"/>
    <w:rsid w:val="0024021D"/>
    <w:rsid w:val="00241F60"/>
    <w:rsid w:val="00245711"/>
    <w:rsid w:val="00251EA9"/>
    <w:rsid w:val="00252D4C"/>
    <w:rsid w:val="00254D08"/>
    <w:rsid w:val="0026148C"/>
    <w:rsid w:val="002622A3"/>
    <w:rsid w:val="00284441"/>
    <w:rsid w:val="00286339"/>
    <w:rsid w:val="0029445E"/>
    <w:rsid w:val="002B7F53"/>
    <w:rsid w:val="002C0E81"/>
    <w:rsid w:val="002C6FC6"/>
    <w:rsid w:val="002E6087"/>
    <w:rsid w:val="002F39C6"/>
    <w:rsid w:val="00305C2E"/>
    <w:rsid w:val="00307DE1"/>
    <w:rsid w:val="00307E80"/>
    <w:rsid w:val="00307EBB"/>
    <w:rsid w:val="003135D4"/>
    <w:rsid w:val="0033155B"/>
    <w:rsid w:val="00331F02"/>
    <w:rsid w:val="003400A7"/>
    <w:rsid w:val="00354695"/>
    <w:rsid w:val="00354E29"/>
    <w:rsid w:val="003768F6"/>
    <w:rsid w:val="0037731D"/>
    <w:rsid w:val="0037787D"/>
    <w:rsid w:val="00382382"/>
    <w:rsid w:val="003A1AFE"/>
    <w:rsid w:val="003B26F1"/>
    <w:rsid w:val="003B345A"/>
    <w:rsid w:val="003B5EEC"/>
    <w:rsid w:val="003D0C11"/>
    <w:rsid w:val="003D1785"/>
    <w:rsid w:val="003D4C9B"/>
    <w:rsid w:val="003D52A1"/>
    <w:rsid w:val="003E22F4"/>
    <w:rsid w:val="003E3096"/>
    <w:rsid w:val="003F090D"/>
    <w:rsid w:val="003F45F0"/>
    <w:rsid w:val="003F4D3B"/>
    <w:rsid w:val="003F613A"/>
    <w:rsid w:val="00400C0D"/>
    <w:rsid w:val="00401FFD"/>
    <w:rsid w:val="004028DE"/>
    <w:rsid w:val="004042A0"/>
    <w:rsid w:val="00407A36"/>
    <w:rsid w:val="00412AE0"/>
    <w:rsid w:val="0042449C"/>
    <w:rsid w:val="00427615"/>
    <w:rsid w:val="00431796"/>
    <w:rsid w:val="00434674"/>
    <w:rsid w:val="00436BEF"/>
    <w:rsid w:val="004374DF"/>
    <w:rsid w:val="004422FF"/>
    <w:rsid w:val="0044351F"/>
    <w:rsid w:val="00450ABF"/>
    <w:rsid w:val="004538DB"/>
    <w:rsid w:val="0045686D"/>
    <w:rsid w:val="00464172"/>
    <w:rsid w:val="004749A7"/>
    <w:rsid w:val="0047561B"/>
    <w:rsid w:val="00476AB4"/>
    <w:rsid w:val="004805E7"/>
    <w:rsid w:val="00484949"/>
    <w:rsid w:val="00493C03"/>
    <w:rsid w:val="00494FD3"/>
    <w:rsid w:val="0049771E"/>
    <w:rsid w:val="004A02F4"/>
    <w:rsid w:val="004A0596"/>
    <w:rsid w:val="004A233A"/>
    <w:rsid w:val="004A5D12"/>
    <w:rsid w:val="004A690A"/>
    <w:rsid w:val="004B0EBB"/>
    <w:rsid w:val="004C71AD"/>
    <w:rsid w:val="004D764C"/>
    <w:rsid w:val="004E2EE2"/>
    <w:rsid w:val="004E4E61"/>
    <w:rsid w:val="005012E3"/>
    <w:rsid w:val="00503FD3"/>
    <w:rsid w:val="005129E8"/>
    <w:rsid w:val="005254C1"/>
    <w:rsid w:val="0052684A"/>
    <w:rsid w:val="00526B5A"/>
    <w:rsid w:val="00536FA4"/>
    <w:rsid w:val="005405DB"/>
    <w:rsid w:val="00542449"/>
    <w:rsid w:val="00542CC5"/>
    <w:rsid w:val="0054597F"/>
    <w:rsid w:val="005479E1"/>
    <w:rsid w:val="005508EF"/>
    <w:rsid w:val="00556DCE"/>
    <w:rsid w:val="00557953"/>
    <w:rsid w:val="005605BA"/>
    <w:rsid w:val="00563BD7"/>
    <w:rsid w:val="005656A4"/>
    <w:rsid w:val="005829FB"/>
    <w:rsid w:val="00582E75"/>
    <w:rsid w:val="00584AD6"/>
    <w:rsid w:val="00586207"/>
    <w:rsid w:val="005944D9"/>
    <w:rsid w:val="005975D9"/>
    <w:rsid w:val="005B7F99"/>
    <w:rsid w:val="005C2668"/>
    <w:rsid w:val="005C27F2"/>
    <w:rsid w:val="005C5872"/>
    <w:rsid w:val="005C6F93"/>
    <w:rsid w:val="005D1B90"/>
    <w:rsid w:val="005D3AD1"/>
    <w:rsid w:val="005D74E9"/>
    <w:rsid w:val="005D7926"/>
    <w:rsid w:val="005F1AF8"/>
    <w:rsid w:val="005F3415"/>
    <w:rsid w:val="005F6922"/>
    <w:rsid w:val="005F75A7"/>
    <w:rsid w:val="006062F3"/>
    <w:rsid w:val="0060794F"/>
    <w:rsid w:val="00610CB9"/>
    <w:rsid w:val="00610E61"/>
    <w:rsid w:val="006125B1"/>
    <w:rsid w:val="00625713"/>
    <w:rsid w:val="00630C8F"/>
    <w:rsid w:val="0063696C"/>
    <w:rsid w:val="00640ED7"/>
    <w:rsid w:val="00654874"/>
    <w:rsid w:val="006576EE"/>
    <w:rsid w:val="00657758"/>
    <w:rsid w:val="00666734"/>
    <w:rsid w:val="0067524E"/>
    <w:rsid w:val="00676A0D"/>
    <w:rsid w:val="006803B9"/>
    <w:rsid w:val="0068066D"/>
    <w:rsid w:val="006852E9"/>
    <w:rsid w:val="006948A1"/>
    <w:rsid w:val="0069645F"/>
    <w:rsid w:val="006A415C"/>
    <w:rsid w:val="006B375A"/>
    <w:rsid w:val="006B4909"/>
    <w:rsid w:val="006B60B9"/>
    <w:rsid w:val="006B6F96"/>
    <w:rsid w:val="006C466B"/>
    <w:rsid w:val="006C4DCD"/>
    <w:rsid w:val="006C6692"/>
    <w:rsid w:val="006D28A3"/>
    <w:rsid w:val="006D39A7"/>
    <w:rsid w:val="0070148A"/>
    <w:rsid w:val="00706241"/>
    <w:rsid w:val="00712EEA"/>
    <w:rsid w:val="00725B89"/>
    <w:rsid w:val="00737CDF"/>
    <w:rsid w:val="007434D8"/>
    <w:rsid w:val="00754E6A"/>
    <w:rsid w:val="0075737C"/>
    <w:rsid w:val="00760DDB"/>
    <w:rsid w:val="007764D9"/>
    <w:rsid w:val="007A2C1C"/>
    <w:rsid w:val="007B004D"/>
    <w:rsid w:val="007B6D02"/>
    <w:rsid w:val="007C130E"/>
    <w:rsid w:val="007C3F58"/>
    <w:rsid w:val="007C4541"/>
    <w:rsid w:val="007C65A5"/>
    <w:rsid w:val="007D154E"/>
    <w:rsid w:val="007D3DAB"/>
    <w:rsid w:val="007E21D4"/>
    <w:rsid w:val="007E3202"/>
    <w:rsid w:val="007E7769"/>
    <w:rsid w:val="007F65E0"/>
    <w:rsid w:val="00801821"/>
    <w:rsid w:val="00813982"/>
    <w:rsid w:val="0082350B"/>
    <w:rsid w:val="0082386D"/>
    <w:rsid w:val="00823C7B"/>
    <w:rsid w:val="00824D28"/>
    <w:rsid w:val="00825135"/>
    <w:rsid w:val="00831FE7"/>
    <w:rsid w:val="00833378"/>
    <w:rsid w:val="00834554"/>
    <w:rsid w:val="00845A4A"/>
    <w:rsid w:val="00845F1F"/>
    <w:rsid w:val="00852133"/>
    <w:rsid w:val="0085254B"/>
    <w:rsid w:val="0086556C"/>
    <w:rsid w:val="0086682A"/>
    <w:rsid w:val="00866BDB"/>
    <w:rsid w:val="0088355C"/>
    <w:rsid w:val="00883D7E"/>
    <w:rsid w:val="0088614F"/>
    <w:rsid w:val="0088629F"/>
    <w:rsid w:val="00892637"/>
    <w:rsid w:val="00893245"/>
    <w:rsid w:val="0089538A"/>
    <w:rsid w:val="00897F34"/>
    <w:rsid w:val="008A41E1"/>
    <w:rsid w:val="008A57C4"/>
    <w:rsid w:val="008A6377"/>
    <w:rsid w:val="008A6BB2"/>
    <w:rsid w:val="008A77BF"/>
    <w:rsid w:val="008B1C38"/>
    <w:rsid w:val="008B1FD3"/>
    <w:rsid w:val="008B3A9C"/>
    <w:rsid w:val="008B3EE7"/>
    <w:rsid w:val="008B4F30"/>
    <w:rsid w:val="008B6899"/>
    <w:rsid w:val="008C37DD"/>
    <w:rsid w:val="008C383B"/>
    <w:rsid w:val="008C6F1A"/>
    <w:rsid w:val="008E20D8"/>
    <w:rsid w:val="008E35EA"/>
    <w:rsid w:val="008E3A2C"/>
    <w:rsid w:val="008F0BFA"/>
    <w:rsid w:val="008F2473"/>
    <w:rsid w:val="008F74F2"/>
    <w:rsid w:val="009028F9"/>
    <w:rsid w:val="0092632F"/>
    <w:rsid w:val="00926488"/>
    <w:rsid w:val="00926DD6"/>
    <w:rsid w:val="00927298"/>
    <w:rsid w:val="00940CD6"/>
    <w:rsid w:val="00942306"/>
    <w:rsid w:val="00942957"/>
    <w:rsid w:val="009460BE"/>
    <w:rsid w:val="00955EF5"/>
    <w:rsid w:val="0096421B"/>
    <w:rsid w:val="00966B9E"/>
    <w:rsid w:val="00971C06"/>
    <w:rsid w:val="009861B1"/>
    <w:rsid w:val="00990320"/>
    <w:rsid w:val="009A1DDC"/>
    <w:rsid w:val="009B3BD9"/>
    <w:rsid w:val="009B5FBA"/>
    <w:rsid w:val="009B6023"/>
    <w:rsid w:val="009C45AC"/>
    <w:rsid w:val="009C58A5"/>
    <w:rsid w:val="009D389A"/>
    <w:rsid w:val="009D3BA8"/>
    <w:rsid w:val="009D4B9D"/>
    <w:rsid w:val="009E3600"/>
    <w:rsid w:val="009E3D0F"/>
    <w:rsid w:val="009E7808"/>
    <w:rsid w:val="009F14F2"/>
    <w:rsid w:val="009F2BEB"/>
    <w:rsid w:val="009F3BCC"/>
    <w:rsid w:val="009F44D6"/>
    <w:rsid w:val="009F4D28"/>
    <w:rsid w:val="009F6272"/>
    <w:rsid w:val="009F6914"/>
    <w:rsid w:val="00A00086"/>
    <w:rsid w:val="00A034C5"/>
    <w:rsid w:val="00A0512D"/>
    <w:rsid w:val="00A06D69"/>
    <w:rsid w:val="00A074FE"/>
    <w:rsid w:val="00A12362"/>
    <w:rsid w:val="00A22EFA"/>
    <w:rsid w:val="00A2622D"/>
    <w:rsid w:val="00A2769C"/>
    <w:rsid w:val="00A355FF"/>
    <w:rsid w:val="00A35B42"/>
    <w:rsid w:val="00A3675F"/>
    <w:rsid w:val="00A40B85"/>
    <w:rsid w:val="00A52891"/>
    <w:rsid w:val="00A53C06"/>
    <w:rsid w:val="00A53C5D"/>
    <w:rsid w:val="00A57EE8"/>
    <w:rsid w:val="00A62072"/>
    <w:rsid w:val="00A6270A"/>
    <w:rsid w:val="00A6286F"/>
    <w:rsid w:val="00A67E44"/>
    <w:rsid w:val="00A7640D"/>
    <w:rsid w:val="00A871A2"/>
    <w:rsid w:val="00A90566"/>
    <w:rsid w:val="00A96353"/>
    <w:rsid w:val="00AA2A45"/>
    <w:rsid w:val="00AC2CA1"/>
    <w:rsid w:val="00AC4EDB"/>
    <w:rsid w:val="00AC5E9C"/>
    <w:rsid w:val="00AC6AC7"/>
    <w:rsid w:val="00AC7864"/>
    <w:rsid w:val="00AD4D7C"/>
    <w:rsid w:val="00AE7799"/>
    <w:rsid w:val="00AE7DA3"/>
    <w:rsid w:val="00AF4961"/>
    <w:rsid w:val="00AF617A"/>
    <w:rsid w:val="00B00B57"/>
    <w:rsid w:val="00B140E2"/>
    <w:rsid w:val="00B16269"/>
    <w:rsid w:val="00B31959"/>
    <w:rsid w:val="00B32237"/>
    <w:rsid w:val="00B42CDD"/>
    <w:rsid w:val="00B447CD"/>
    <w:rsid w:val="00B4544C"/>
    <w:rsid w:val="00B61429"/>
    <w:rsid w:val="00B74A30"/>
    <w:rsid w:val="00B80A74"/>
    <w:rsid w:val="00B813BA"/>
    <w:rsid w:val="00B82ECB"/>
    <w:rsid w:val="00B92AC2"/>
    <w:rsid w:val="00B94C94"/>
    <w:rsid w:val="00B975B2"/>
    <w:rsid w:val="00B97EA5"/>
    <w:rsid w:val="00BA0F1C"/>
    <w:rsid w:val="00BB384D"/>
    <w:rsid w:val="00BB52C2"/>
    <w:rsid w:val="00BC11D3"/>
    <w:rsid w:val="00BC17EC"/>
    <w:rsid w:val="00BC4ED1"/>
    <w:rsid w:val="00BC6645"/>
    <w:rsid w:val="00BE3D70"/>
    <w:rsid w:val="00BF2C87"/>
    <w:rsid w:val="00C05739"/>
    <w:rsid w:val="00C07E1D"/>
    <w:rsid w:val="00C11001"/>
    <w:rsid w:val="00C14BCA"/>
    <w:rsid w:val="00C155DD"/>
    <w:rsid w:val="00C2628D"/>
    <w:rsid w:val="00C44E59"/>
    <w:rsid w:val="00C453CD"/>
    <w:rsid w:val="00C52642"/>
    <w:rsid w:val="00C57CF6"/>
    <w:rsid w:val="00C60C0D"/>
    <w:rsid w:val="00C63430"/>
    <w:rsid w:val="00C63FDE"/>
    <w:rsid w:val="00C90DDE"/>
    <w:rsid w:val="00C93471"/>
    <w:rsid w:val="00C93859"/>
    <w:rsid w:val="00C95E20"/>
    <w:rsid w:val="00CA33D6"/>
    <w:rsid w:val="00CB0C0F"/>
    <w:rsid w:val="00CB6BC5"/>
    <w:rsid w:val="00CC222A"/>
    <w:rsid w:val="00CD0A1D"/>
    <w:rsid w:val="00CD2461"/>
    <w:rsid w:val="00CD2FE3"/>
    <w:rsid w:val="00CE0CE0"/>
    <w:rsid w:val="00CE3150"/>
    <w:rsid w:val="00CF0902"/>
    <w:rsid w:val="00CF13E4"/>
    <w:rsid w:val="00CF7A5A"/>
    <w:rsid w:val="00D026B1"/>
    <w:rsid w:val="00D03248"/>
    <w:rsid w:val="00D0331C"/>
    <w:rsid w:val="00D04093"/>
    <w:rsid w:val="00D14F75"/>
    <w:rsid w:val="00D15D19"/>
    <w:rsid w:val="00D272A1"/>
    <w:rsid w:val="00D31997"/>
    <w:rsid w:val="00D323DC"/>
    <w:rsid w:val="00D35EC4"/>
    <w:rsid w:val="00D430CA"/>
    <w:rsid w:val="00D4715F"/>
    <w:rsid w:val="00D5192B"/>
    <w:rsid w:val="00D520F7"/>
    <w:rsid w:val="00D609AF"/>
    <w:rsid w:val="00D6205D"/>
    <w:rsid w:val="00D63B9B"/>
    <w:rsid w:val="00D730A4"/>
    <w:rsid w:val="00D7677F"/>
    <w:rsid w:val="00D8406C"/>
    <w:rsid w:val="00D91E91"/>
    <w:rsid w:val="00D953B6"/>
    <w:rsid w:val="00DA0A46"/>
    <w:rsid w:val="00DA1861"/>
    <w:rsid w:val="00DA3E0E"/>
    <w:rsid w:val="00DB366B"/>
    <w:rsid w:val="00DB4FC8"/>
    <w:rsid w:val="00DD0A75"/>
    <w:rsid w:val="00DD2F94"/>
    <w:rsid w:val="00DD6421"/>
    <w:rsid w:val="00DD6E6E"/>
    <w:rsid w:val="00DD74C2"/>
    <w:rsid w:val="00DE1C8D"/>
    <w:rsid w:val="00DE4967"/>
    <w:rsid w:val="00DF373A"/>
    <w:rsid w:val="00DF3B96"/>
    <w:rsid w:val="00DF493B"/>
    <w:rsid w:val="00E17031"/>
    <w:rsid w:val="00E20C08"/>
    <w:rsid w:val="00E23C14"/>
    <w:rsid w:val="00E246C9"/>
    <w:rsid w:val="00E40EDD"/>
    <w:rsid w:val="00E41003"/>
    <w:rsid w:val="00E54A19"/>
    <w:rsid w:val="00E55C18"/>
    <w:rsid w:val="00E56FC4"/>
    <w:rsid w:val="00E62C4C"/>
    <w:rsid w:val="00E6489B"/>
    <w:rsid w:val="00E64B2C"/>
    <w:rsid w:val="00E71272"/>
    <w:rsid w:val="00E71F1D"/>
    <w:rsid w:val="00E761F5"/>
    <w:rsid w:val="00E82044"/>
    <w:rsid w:val="00E82BC5"/>
    <w:rsid w:val="00E8463A"/>
    <w:rsid w:val="00E904C0"/>
    <w:rsid w:val="00EA0B5C"/>
    <w:rsid w:val="00EA3BDC"/>
    <w:rsid w:val="00EA3CB5"/>
    <w:rsid w:val="00EB59CA"/>
    <w:rsid w:val="00EB6EE2"/>
    <w:rsid w:val="00EC5FAF"/>
    <w:rsid w:val="00EE4AEC"/>
    <w:rsid w:val="00EF1FBC"/>
    <w:rsid w:val="00EF76C5"/>
    <w:rsid w:val="00F00526"/>
    <w:rsid w:val="00F027B8"/>
    <w:rsid w:val="00F1048B"/>
    <w:rsid w:val="00F11E1D"/>
    <w:rsid w:val="00F12328"/>
    <w:rsid w:val="00F14EC9"/>
    <w:rsid w:val="00F17E9E"/>
    <w:rsid w:val="00F21C65"/>
    <w:rsid w:val="00F31BCB"/>
    <w:rsid w:val="00F36D96"/>
    <w:rsid w:val="00F44802"/>
    <w:rsid w:val="00F46A03"/>
    <w:rsid w:val="00F54E6D"/>
    <w:rsid w:val="00F61AD6"/>
    <w:rsid w:val="00F63FAE"/>
    <w:rsid w:val="00F64779"/>
    <w:rsid w:val="00F65284"/>
    <w:rsid w:val="00F752B3"/>
    <w:rsid w:val="00F90AB7"/>
    <w:rsid w:val="00FA0B50"/>
    <w:rsid w:val="00FC0F63"/>
    <w:rsid w:val="00FC430A"/>
    <w:rsid w:val="00FD1CE1"/>
    <w:rsid w:val="00FD2941"/>
    <w:rsid w:val="00FD3D71"/>
    <w:rsid w:val="00FE1FCD"/>
    <w:rsid w:val="00FE5A4D"/>
    <w:rsid w:val="00FE6C22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AF3E2"/>
  <w15:chartTrackingRefBased/>
  <w15:docId w15:val="{799E7A8A-D65E-47A2-8BA1-595C745A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35"/>
    <w:pPr>
      <w:autoSpaceDE w:val="0"/>
      <w:autoSpaceDN w:val="0"/>
    </w:pPr>
    <w:rPr>
      <w:rFonts w:eastAsia="Times New Roman"/>
    </w:rPr>
  </w:style>
  <w:style w:type="paragraph" w:styleId="Heading1">
    <w:name w:val="heading 1"/>
    <w:basedOn w:val="Normal"/>
    <w:next w:val="Normal"/>
    <w:qFormat/>
    <w:rsid w:val="00825135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rsid w:val="00825135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82513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825135"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825135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31796"/>
    <w:rPr>
      <w:rFonts w:ascii="Tahoma" w:hAnsi="Tahoma" w:cs="Tahoma"/>
      <w:sz w:val="16"/>
      <w:szCs w:val="16"/>
    </w:rPr>
  </w:style>
  <w:style w:type="character" w:styleId="Hyperlink">
    <w:name w:val="Hyperlink"/>
    <w:rsid w:val="00C95E20"/>
    <w:rPr>
      <w:color w:val="0563C1"/>
      <w:u w:val="single"/>
    </w:rPr>
  </w:style>
  <w:style w:type="paragraph" w:styleId="Header">
    <w:name w:val="header"/>
    <w:basedOn w:val="Normal"/>
    <w:link w:val="HeaderChar"/>
    <w:rsid w:val="00A62072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A620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A62072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62072"/>
    <w:rPr>
      <w:rFonts w:eastAsia="Times New Roman"/>
    </w:rPr>
  </w:style>
  <w:style w:type="character" w:styleId="FollowedHyperlink">
    <w:name w:val="FollowedHyperlink"/>
    <w:basedOn w:val="DefaultParagraphFont"/>
    <w:rsid w:val="006C46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ocmedicina@uniroma1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uniroma1.it/fac_medpsic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b.uniroma1.it/medeodonto/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uniroma1.it/farmaciamedici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Links>
    <vt:vector size="6" baseType="variant">
      <vt:variant>
        <vt:i4>6881321</vt:i4>
      </vt:variant>
      <vt:variant>
        <vt:i4>-1</vt:i4>
      </vt:variant>
      <vt:variant>
        <vt:i4>1027</vt:i4>
      </vt:variant>
      <vt:variant>
        <vt:i4>1</vt:i4>
      </vt:variant>
      <vt:variant>
        <vt:lpwstr>http://w3.uniroma1.it/outdoortraining/immagini/Logo.jpg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anastasia.tarquini</dc:creator>
  <cp:keywords/>
  <cp:lastModifiedBy>Vincenzo</cp:lastModifiedBy>
  <cp:revision>8</cp:revision>
  <cp:lastPrinted>2015-09-09T10:56:00Z</cp:lastPrinted>
  <dcterms:created xsi:type="dcterms:W3CDTF">2019-07-01T07:38:00Z</dcterms:created>
  <dcterms:modified xsi:type="dcterms:W3CDTF">2019-07-03T12:41:00Z</dcterms:modified>
</cp:coreProperties>
</file>