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19" w:rsidRPr="00390219" w:rsidRDefault="00390219" w:rsidP="00390219">
      <w:r>
        <w:t>Questo è il link del post della recente presentazione del corso di laurea in Bioinformatica:</w:t>
      </w:r>
      <w:bookmarkStart w:id="0" w:name="_GoBack"/>
      <w:bookmarkEnd w:id="0"/>
    </w:p>
    <w:p w:rsidR="00390219" w:rsidRPr="00390219" w:rsidRDefault="00390219" w:rsidP="00390219">
      <w:hyperlink r:id="rId4" w:tgtFrame="_blank" w:history="1">
        <w:r w:rsidRPr="00390219">
          <w:rPr>
            <w:rStyle w:val="Collegamentoipertestuale"/>
          </w:rPr>
          <w:t>https://fb.watch/4ttmghQlka/</w:t>
        </w:r>
      </w:hyperlink>
    </w:p>
    <w:p w:rsidR="005E46E3" w:rsidRDefault="005E46E3"/>
    <w:sectPr w:rsidR="005E4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C"/>
    <w:rsid w:val="001841FC"/>
    <w:rsid w:val="00390219"/>
    <w:rsid w:val="005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C0D0"/>
  <w15:chartTrackingRefBased/>
  <w15:docId w15:val="{7665D4EE-096C-42E1-8821-B5C4101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0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watch/4ttmghQlk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</dc:creator>
  <cp:keywords/>
  <dc:description/>
  <cp:lastModifiedBy>Carbone</cp:lastModifiedBy>
  <cp:revision>2</cp:revision>
  <dcterms:created xsi:type="dcterms:W3CDTF">2021-03-26T15:11:00Z</dcterms:created>
  <dcterms:modified xsi:type="dcterms:W3CDTF">2021-03-26T15:12:00Z</dcterms:modified>
</cp:coreProperties>
</file>